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996439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12</w:t>
                            </w:r>
                            <w:r w:rsidR="00276A31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Ekim </w:t>
                            </w:r>
                            <w:r w:rsidR="007F5C0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>202</w:t>
                            </w:r>
                            <w:r w:rsidR="00361846">
                              <w:rPr>
                                <w:rStyle w:val="Gl"/>
                                <w:rFonts w:ascii="Arial" w:hAnsi="Arial" w:cs="Arial"/>
                              </w:rPr>
                              <w:t>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996439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12</w:t>
                      </w:r>
                      <w:r w:rsidR="00276A31">
                        <w:rPr>
                          <w:rStyle w:val="Gl"/>
                          <w:rFonts w:ascii="Arial" w:hAnsi="Arial" w:cs="Arial"/>
                        </w:rPr>
                        <w:t xml:space="preserve"> Ekim </w:t>
                      </w:r>
                      <w:r w:rsidR="007F5C0E" w:rsidRPr="00E6108D">
                        <w:rPr>
                          <w:rStyle w:val="Gl"/>
                          <w:rFonts w:ascii="Arial" w:hAnsi="Arial" w:cs="Arial"/>
                        </w:rPr>
                        <w:t>202</w:t>
                      </w:r>
                      <w:r w:rsidR="00361846">
                        <w:rPr>
                          <w:rStyle w:val="Gl"/>
                          <w:rFonts w:ascii="Arial" w:hAnsi="Arial" w:cs="Arial"/>
                        </w:rPr>
                        <w:t>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ED0A3E" w:rsidP="0076428A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B9A5BC9" wp14:editId="7BC00934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720090" cy="809625"/>
            <wp:effectExtent l="0" t="0" r="3810" b="9525"/>
            <wp:wrapTight wrapText="bothSides">
              <wp:wrapPolygon edited="0">
                <wp:start x="8571" y="0"/>
                <wp:lineTo x="1143" y="1525"/>
                <wp:lineTo x="0" y="2541"/>
                <wp:lineTo x="0" y="10165"/>
                <wp:lineTo x="1714" y="16772"/>
                <wp:lineTo x="8571" y="21346"/>
                <wp:lineTo x="12571" y="21346"/>
                <wp:lineTo x="19429" y="16772"/>
                <wp:lineTo x="21143" y="10165"/>
                <wp:lineTo x="21143" y="2541"/>
                <wp:lineTo x="20000" y="1525"/>
                <wp:lineTo x="12000" y="0"/>
                <wp:lineTo x="8571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6103" w:rsidRPr="000B053A">
        <w:rPr>
          <w:noProof/>
        </w:rPr>
        <w:drawing>
          <wp:inline distT="0" distB="0" distL="0" distR="0" wp14:anchorId="112E1245" wp14:editId="2F7F96A4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CA0D26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Balıkesir</w:t>
      </w:r>
      <w:r w:rsidR="00CC4C92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A7256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Açıklarında</w:t>
      </w:r>
      <w:r w:rsidR="00D11D17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1C7356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1</w:t>
      </w: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4</w:t>
      </w:r>
      <w:r w:rsidR="00EE67B4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Düzensiz Göçmen</w:t>
      </w:r>
      <w:r w:rsidR="0027731D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(Beraberinde </w:t>
      </w: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15</w:t>
      </w:r>
      <w:r w:rsidR="0027731D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Çocuk)</w:t>
      </w:r>
      <w:r w:rsidR="005E699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Kurtarılmıştır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01565F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>1</w:t>
      </w:r>
      <w:r w:rsidR="00996439">
        <w:rPr>
          <w:rFonts w:ascii="Arial" w:hAnsi="Arial" w:cs="Arial"/>
          <w:noProof/>
          <w:sz w:val="22"/>
          <w:szCs w:val="22"/>
        </w:rPr>
        <w:t>1</w:t>
      </w:r>
      <w:r w:rsidR="00276A31">
        <w:rPr>
          <w:rFonts w:ascii="Arial" w:hAnsi="Arial" w:cs="Arial"/>
          <w:noProof/>
          <w:sz w:val="22"/>
          <w:szCs w:val="22"/>
        </w:rPr>
        <w:t xml:space="preserve"> Ekim </w:t>
      </w:r>
      <w:r w:rsidR="00295F68" w:rsidRPr="00B00B02">
        <w:rPr>
          <w:rFonts w:ascii="Arial" w:hAnsi="Arial" w:cs="Arial"/>
          <w:noProof/>
          <w:sz w:val="22"/>
          <w:szCs w:val="22"/>
        </w:rPr>
        <w:t xml:space="preserve">2024 </w:t>
      </w:r>
      <w:r w:rsidR="00295F68" w:rsidRPr="00B00B02">
        <w:rPr>
          <w:rFonts w:ascii="Arial" w:hAnsi="Arial" w:cs="Arial"/>
          <w:sz w:val="22"/>
          <w:szCs w:val="22"/>
        </w:rPr>
        <w:t xml:space="preserve">tarihinde </w:t>
      </w:r>
      <w:r w:rsidR="00295F68" w:rsidRPr="00A875FC">
        <w:rPr>
          <w:rFonts w:ascii="Arial" w:hAnsi="Arial" w:cs="Arial"/>
          <w:sz w:val="22"/>
          <w:szCs w:val="22"/>
        </w:rPr>
        <w:t>saat</w:t>
      </w:r>
      <w:r w:rsidR="000F7351" w:rsidRPr="00A875FC">
        <w:rPr>
          <w:rFonts w:ascii="Arial" w:hAnsi="Arial" w:cs="Arial"/>
          <w:sz w:val="22"/>
          <w:szCs w:val="22"/>
        </w:rPr>
        <w:t xml:space="preserve"> </w:t>
      </w:r>
      <w:r w:rsidR="00CA0D26">
        <w:rPr>
          <w:rFonts w:ascii="Arial" w:hAnsi="Arial" w:cs="Arial"/>
          <w:sz w:val="22"/>
          <w:szCs w:val="22"/>
        </w:rPr>
        <w:t>07</w:t>
      </w:r>
      <w:r w:rsidR="00295F68" w:rsidRPr="00A875FC">
        <w:rPr>
          <w:rFonts w:ascii="Arial" w:hAnsi="Arial" w:cs="Arial"/>
          <w:sz w:val="22"/>
          <w:szCs w:val="22"/>
        </w:rPr>
        <w:t>.</w:t>
      </w:r>
      <w:r w:rsidR="00CA0D26">
        <w:rPr>
          <w:rFonts w:ascii="Arial" w:hAnsi="Arial" w:cs="Arial"/>
          <w:sz w:val="22"/>
          <w:szCs w:val="22"/>
        </w:rPr>
        <w:t>45</w:t>
      </w:r>
      <w:r w:rsidR="00295F68" w:rsidRPr="00A875FC">
        <w:rPr>
          <w:rFonts w:ascii="Arial" w:hAnsi="Arial" w:cs="Arial"/>
          <w:sz w:val="22"/>
          <w:szCs w:val="22"/>
        </w:rPr>
        <w:t>’</w:t>
      </w:r>
      <w:r w:rsidR="00996439">
        <w:rPr>
          <w:rFonts w:ascii="Arial" w:hAnsi="Arial" w:cs="Arial"/>
          <w:sz w:val="22"/>
          <w:szCs w:val="22"/>
        </w:rPr>
        <w:t>t</w:t>
      </w:r>
      <w:r w:rsidR="001C7356">
        <w:rPr>
          <w:rFonts w:ascii="Arial" w:hAnsi="Arial" w:cs="Arial"/>
          <w:sz w:val="22"/>
          <w:szCs w:val="22"/>
        </w:rPr>
        <w:t>e</w:t>
      </w:r>
      <w:r w:rsidR="00C354D2" w:rsidRPr="00A875FC">
        <w:rPr>
          <w:rFonts w:ascii="Arial" w:hAnsi="Arial" w:cs="Arial"/>
          <w:sz w:val="22"/>
          <w:szCs w:val="22"/>
        </w:rPr>
        <w:t>,</w:t>
      </w:r>
      <w:r w:rsidR="00C47EE5">
        <w:rPr>
          <w:rFonts w:ascii="Arial" w:hAnsi="Arial" w:cs="Arial"/>
          <w:sz w:val="22"/>
          <w:szCs w:val="22"/>
        </w:rPr>
        <w:t xml:space="preserve"> </w:t>
      </w:r>
      <w:r w:rsidR="00CA0D26">
        <w:rPr>
          <w:rFonts w:ascii="Arial" w:hAnsi="Arial" w:cs="Arial"/>
          <w:sz w:val="22"/>
          <w:szCs w:val="22"/>
        </w:rPr>
        <w:t>Balıkesir</w:t>
      </w:r>
      <w:r w:rsidR="007239C9">
        <w:rPr>
          <w:rFonts w:ascii="Arial" w:hAnsi="Arial" w:cs="Arial"/>
          <w:sz w:val="22"/>
          <w:szCs w:val="22"/>
        </w:rPr>
        <w:t xml:space="preserve"> </w:t>
      </w:r>
      <w:r w:rsidR="00295F68" w:rsidRPr="00B00B02">
        <w:rPr>
          <w:rFonts w:ascii="Arial" w:hAnsi="Arial" w:cs="Arial"/>
          <w:sz w:val="22"/>
          <w:szCs w:val="22"/>
        </w:rPr>
        <w:t>ili</w:t>
      </w:r>
      <w:r w:rsidR="00EF2C82">
        <w:rPr>
          <w:rFonts w:ascii="Arial" w:hAnsi="Arial" w:cs="Arial"/>
          <w:sz w:val="22"/>
          <w:szCs w:val="22"/>
        </w:rPr>
        <w:t xml:space="preserve"> </w:t>
      </w:r>
      <w:r w:rsidR="00CA0D26">
        <w:rPr>
          <w:rFonts w:ascii="Arial" w:hAnsi="Arial" w:cs="Arial"/>
          <w:sz w:val="22"/>
          <w:szCs w:val="22"/>
        </w:rPr>
        <w:t>Ayvalık</w:t>
      </w:r>
      <w:r w:rsidR="001C7356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 xml:space="preserve">ilçesi açıklarında </w:t>
      </w:r>
      <w:r w:rsidR="00996439">
        <w:rPr>
          <w:rFonts w:ascii="Arial" w:hAnsi="Arial" w:cs="Arial"/>
          <w:sz w:val="22"/>
        </w:rPr>
        <w:t xml:space="preserve">can </w:t>
      </w:r>
      <w:r w:rsidR="007973CB">
        <w:rPr>
          <w:rFonts w:ascii="Arial" w:hAnsi="Arial" w:cs="Arial"/>
          <w:sz w:val="22"/>
        </w:rPr>
        <w:t>salı</w:t>
      </w:r>
      <w:bookmarkStart w:id="0" w:name="_GoBack"/>
      <w:bookmarkEnd w:id="0"/>
      <w:r w:rsidR="005801B0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 bir grup düzensiz göçmen olduğu bilgisinin alınması üzerine görevlendirilen</w:t>
      </w:r>
      <w:r w:rsidR="005B7637">
        <w:rPr>
          <w:rFonts w:ascii="Arial" w:hAnsi="Arial" w:cs="Arial"/>
          <w:sz w:val="22"/>
        </w:rPr>
        <w:t xml:space="preserve"> </w:t>
      </w:r>
      <w:r w:rsidR="007239C9">
        <w:rPr>
          <w:rFonts w:ascii="Arial" w:hAnsi="Arial" w:cs="Arial"/>
          <w:sz w:val="22"/>
          <w:szCs w:val="22"/>
        </w:rPr>
        <w:t xml:space="preserve">Sahil Güvenlik </w:t>
      </w:r>
      <w:r w:rsidR="001C7356">
        <w:rPr>
          <w:rFonts w:ascii="Arial" w:hAnsi="Arial" w:cs="Arial"/>
          <w:sz w:val="22"/>
          <w:szCs w:val="22"/>
        </w:rPr>
        <w:t xml:space="preserve">Botu </w:t>
      </w:r>
      <w:r w:rsidR="007239C9">
        <w:rPr>
          <w:rFonts w:ascii="Arial" w:hAnsi="Arial" w:cs="Arial"/>
          <w:sz w:val="22"/>
          <w:szCs w:val="22"/>
        </w:rPr>
        <w:t>(</w:t>
      </w:r>
      <w:r w:rsidR="00CA0D26">
        <w:rPr>
          <w:rFonts w:ascii="Arial" w:hAnsi="Arial" w:cs="Arial"/>
          <w:sz w:val="22"/>
          <w:szCs w:val="22"/>
        </w:rPr>
        <w:t>KB-115</w:t>
      </w:r>
      <w:r w:rsidR="007239C9">
        <w:rPr>
          <w:rFonts w:ascii="Arial" w:hAnsi="Arial" w:cs="Arial"/>
          <w:sz w:val="22"/>
          <w:szCs w:val="22"/>
        </w:rPr>
        <w:t>)</w:t>
      </w:r>
      <w:r w:rsidR="00295F68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tarafından Yunanistan unsurlarınca Türk Karasularına geri itilen</w:t>
      </w:r>
      <w:r w:rsidR="00BB6F5A">
        <w:rPr>
          <w:rFonts w:ascii="Arial" w:hAnsi="Arial" w:cs="Arial"/>
          <w:sz w:val="22"/>
        </w:rPr>
        <w:t xml:space="preserve"> </w:t>
      </w:r>
      <w:r w:rsidR="00996439">
        <w:rPr>
          <w:rFonts w:ascii="Arial" w:hAnsi="Arial" w:cs="Arial"/>
          <w:sz w:val="22"/>
        </w:rPr>
        <w:t>can salı</w:t>
      </w:r>
      <w:r w:rsidR="005801B0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içerisindeki</w:t>
      </w:r>
      <w:r w:rsidR="00BA5A99">
        <w:rPr>
          <w:rFonts w:ascii="Arial" w:hAnsi="Arial" w:cs="Arial"/>
          <w:sz w:val="22"/>
        </w:rPr>
        <w:t xml:space="preserve"> </w:t>
      </w:r>
      <w:r w:rsidR="00996439">
        <w:rPr>
          <w:rFonts w:ascii="Arial" w:hAnsi="Arial" w:cs="Arial"/>
          <w:sz w:val="22"/>
        </w:rPr>
        <w:t>1</w:t>
      </w:r>
      <w:r w:rsidR="00CA0D26">
        <w:rPr>
          <w:rFonts w:ascii="Arial" w:hAnsi="Arial" w:cs="Arial"/>
          <w:sz w:val="22"/>
        </w:rPr>
        <w:t>4</w:t>
      </w:r>
      <w:r w:rsidR="00EE67B4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düzensiz göçmen</w:t>
      </w:r>
      <w:r w:rsidR="0027731D">
        <w:rPr>
          <w:rFonts w:ascii="Arial" w:hAnsi="Arial" w:cs="Arial"/>
          <w:sz w:val="22"/>
        </w:rPr>
        <w:t xml:space="preserve"> (beraberinde </w:t>
      </w:r>
      <w:r w:rsidR="00CA0D26">
        <w:rPr>
          <w:rFonts w:ascii="Arial" w:hAnsi="Arial" w:cs="Arial"/>
          <w:sz w:val="22"/>
        </w:rPr>
        <w:t>15</w:t>
      </w:r>
      <w:r w:rsidR="0027731D">
        <w:rPr>
          <w:rFonts w:ascii="Arial" w:hAnsi="Arial" w:cs="Arial"/>
          <w:sz w:val="22"/>
        </w:rPr>
        <w:t xml:space="preserve"> çocuk)</w:t>
      </w:r>
      <w:r w:rsidR="005E699A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kurtarılmış</w:t>
      </w:r>
      <w:r w:rsidR="003502FA">
        <w:rPr>
          <w:rFonts w:ascii="Arial" w:hAnsi="Arial" w:cs="Arial"/>
          <w:sz w:val="22"/>
        </w:rPr>
        <w:t>tır.</w:t>
      </w:r>
    </w:p>
    <w:p w:rsidR="00BB6F5A" w:rsidRDefault="00BB6F5A" w:rsidP="003502FA">
      <w:pPr>
        <w:shd w:val="clear" w:color="auto" w:fill="FFFFFF"/>
        <w:jc w:val="both"/>
        <w:rPr>
          <w:rFonts w:ascii="Arial" w:hAnsi="Arial" w:cs="Arial"/>
          <w:sz w:val="22"/>
        </w:rPr>
      </w:pPr>
    </w:p>
    <w:p w:rsidR="005D1346" w:rsidRDefault="005D1346" w:rsidP="005D1346">
      <w:pPr>
        <w:jc w:val="center"/>
        <w:rPr>
          <w:rFonts w:ascii="Arial" w:hAnsi="Arial" w:cs="Arial"/>
          <w:noProof/>
          <w:color w:val="333333"/>
          <w:sz w:val="18"/>
          <w:szCs w:val="18"/>
        </w:rPr>
      </w:pPr>
    </w:p>
    <w:p w:rsidR="005D1346" w:rsidRDefault="00492924" w:rsidP="005D1346">
      <w:pPr>
        <w:jc w:val="center"/>
        <w:rPr>
          <w:rFonts w:ascii="Arial" w:hAnsi="Arial" w:cs="Arial"/>
          <w:noProof/>
          <w:sz w:val="22"/>
        </w:rPr>
      </w:pPr>
      <w:r w:rsidRPr="00492924">
        <w:rPr>
          <w:rFonts w:ascii="Arial" w:hAnsi="Arial" w:cs="Arial"/>
          <w:noProof/>
          <w:sz w:val="22"/>
        </w:rPr>
        <w:drawing>
          <wp:inline distT="0" distB="0" distL="0" distR="0">
            <wp:extent cx="3931229" cy="5242731"/>
            <wp:effectExtent l="0" t="0" r="0" b="0"/>
            <wp:docPr id="3" name="Resim 3" descr="E:\01-EKİM\11 Ekim\İSAY\12Eki24Ayvalık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01-EKİM\11 Ekim\İSAY\12Eki24Ayvalık29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0903" cy="52556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1346" w:rsidRDefault="005D1346" w:rsidP="005D1346">
      <w:pPr>
        <w:jc w:val="center"/>
        <w:rPr>
          <w:rFonts w:ascii="Arial" w:hAnsi="Arial" w:cs="Arial"/>
          <w:noProof/>
          <w:sz w:val="22"/>
        </w:rPr>
      </w:pPr>
    </w:p>
    <w:p w:rsidR="00466CC0" w:rsidRDefault="00466CC0" w:rsidP="005D1346">
      <w:pPr>
        <w:jc w:val="center"/>
        <w:rPr>
          <w:rFonts w:ascii="Arial" w:hAnsi="Arial" w:cs="Arial"/>
          <w:noProof/>
          <w:sz w:val="22"/>
        </w:rPr>
      </w:pPr>
    </w:p>
    <w:p w:rsidR="00466CC0" w:rsidRDefault="00466CC0" w:rsidP="00F91740">
      <w:pPr>
        <w:jc w:val="center"/>
        <w:rPr>
          <w:rFonts w:ascii="Arial" w:hAnsi="Arial" w:cs="Arial"/>
          <w:noProof/>
          <w:sz w:val="22"/>
        </w:rPr>
      </w:pP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8E3C4D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18E"/>
    <w:rsid w:val="00013BDB"/>
    <w:rsid w:val="00015113"/>
    <w:rsid w:val="0001565F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71A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4EC1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0C6F"/>
    <w:rsid w:val="000E21F6"/>
    <w:rsid w:val="000E44A3"/>
    <w:rsid w:val="000E5336"/>
    <w:rsid w:val="000E6F33"/>
    <w:rsid w:val="000F0672"/>
    <w:rsid w:val="000F0CCE"/>
    <w:rsid w:val="000F11E2"/>
    <w:rsid w:val="000F17FF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5206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72C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6977"/>
    <w:rsid w:val="0018741E"/>
    <w:rsid w:val="00187803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A601C"/>
    <w:rsid w:val="001B0343"/>
    <w:rsid w:val="001B0ACE"/>
    <w:rsid w:val="001B0BF4"/>
    <w:rsid w:val="001B291F"/>
    <w:rsid w:val="001B3AA5"/>
    <w:rsid w:val="001B69D2"/>
    <w:rsid w:val="001B6BCE"/>
    <w:rsid w:val="001C0200"/>
    <w:rsid w:val="001C44A9"/>
    <w:rsid w:val="001C6D70"/>
    <w:rsid w:val="001C6E76"/>
    <w:rsid w:val="001C735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6A31"/>
    <w:rsid w:val="0027731D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847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523C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6822"/>
    <w:rsid w:val="0031791B"/>
    <w:rsid w:val="00317F65"/>
    <w:rsid w:val="003205B9"/>
    <w:rsid w:val="00324000"/>
    <w:rsid w:val="00325AFE"/>
    <w:rsid w:val="00326056"/>
    <w:rsid w:val="003261F8"/>
    <w:rsid w:val="00326386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5750E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8A1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0433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2924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29D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097E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3B8B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1B0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0AAA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346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36AD"/>
    <w:rsid w:val="005E5E2E"/>
    <w:rsid w:val="005E62E9"/>
    <w:rsid w:val="005E699A"/>
    <w:rsid w:val="005F01FF"/>
    <w:rsid w:val="005F1248"/>
    <w:rsid w:val="005F373A"/>
    <w:rsid w:val="005F57F0"/>
    <w:rsid w:val="005F5F51"/>
    <w:rsid w:val="005F6AB0"/>
    <w:rsid w:val="005F7701"/>
    <w:rsid w:val="006035F3"/>
    <w:rsid w:val="00604AFD"/>
    <w:rsid w:val="00605FB6"/>
    <w:rsid w:val="00605FBC"/>
    <w:rsid w:val="006078DB"/>
    <w:rsid w:val="00607A53"/>
    <w:rsid w:val="00607B55"/>
    <w:rsid w:val="00612EB4"/>
    <w:rsid w:val="006132F6"/>
    <w:rsid w:val="0061449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0E26"/>
    <w:rsid w:val="006A2BA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39C9"/>
    <w:rsid w:val="00723A9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2D25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3CB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2C22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39F3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1C9"/>
    <w:rsid w:val="009442D7"/>
    <w:rsid w:val="00944BAC"/>
    <w:rsid w:val="00945D16"/>
    <w:rsid w:val="00945F2D"/>
    <w:rsid w:val="00947D52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439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8D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3A9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5A99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B6F5A"/>
    <w:rsid w:val="00BC0B62"/>
    <w:rsid w:val="00BC0FA9"/>
    <w:rsid w:val="00BC2622"/>
    <w:rsid w:val="00BC3BA6"/>
    <w:rsid w:val="00BC3C9B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5F1F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395C"/>
    <w:rsid w:val="00C46A65"/>
    <w:rsid w:val="00C47EE5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0D26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16245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158F"/>
    <w:rsid w:val="00E02F84"/>
    <w:rsid w:val="00E03000"/>
    <w:rsid w:val="00E03AD6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5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4846"/>
    <w:rsid w:val="00E65D34"/>
    <w:rsid w:val="00E67262"/>
    <w:rsid w:val="00E67E51"/>
    <w:rsid w:val="00E72BEA"/>
    <w:rsid w:val="00E747F5"/>
    <w:rsid w:val="00E75A1F"/>
    <w:rsid w:val="00E76C46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A5A"/>
    <w:rsid w:val="00EB7ED6"/>
    <w:rsid w:val="00EC1775"/>
    <w:rsid w:val="00EC33CE"/>
    <w:rsid w:val="00EC3BC3"/>
    <w:rsid w:val="00EC4414"/>
    <w:rsid w:val="00EC6A52"/>
    <w:rsid w:val="00EC6B94"/>
    <w:rsid w:val="00EC7C04"/>
    <w:rsid w:val="00ED0A3E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B74"/>
    <w:rsid w:val="00F62EC5"/>
    <w:rsid w:val="00F62FD1"/>
    <w:rsid w:val="00F637FB"/>
    <w:rsid w:val="00F6411B"/>
    <w:rsid w:val="00F6442C"/>
    <w:rsid w:val="00F64E52"/>
    <w:rsid w:val="00F65007"/>
    <w:rsid w:val="00F65E00"/>
    <w:rsid w:val="00F709B5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51DC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8D1D1A-347F-49CB-BADD-872822B431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66</Words>
  <Characters>381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TALHA BAĞİŞ (TLS. UZM.ÇVŞ.) (SGK)</cp:lastModifiedBy>
  <cp:revision>42</cp:revision>
  <cp:lastPrinted>2024-09-06T07:40:00Z</cp:lastPrinted>
  <dcterms:created xsi:type="dcterms:W3CDTF">2024-09-06T08:01:00Z</dcterms:created>
  <dcterms:modified xsi:type="dcterms:W3CDTF">2024-10-12T09:59:00Z</dcterms:modified>
</cp:coreProperties>
</file>